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4512"/>
        <w:gridCol w:w="703"/>
        <w:gridCol w:w="4715"/>
      </w:tblGrid>
      <w:tr w:rsidR="00363853" w:rsidTr="00882E61">
        <w:trPr>
          <w:trHeight w:val="1702"/>
        </w:trPr>
        <w:tc>
          <w:tcPr>
            <w:tcW w:w="4508" w:type="dxa"/>
            <w:vMerge w:val="restart"/>
          </w:tcPr>
          <w:p w:rsidR="00363853" w:rsidRDefault="00363853" w:rsidP="00882E6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AF7FE6B" wp14:editId="06E8135C">
                  <wp:extent cx="590550" cy="657225"/>
                  <wp:effectExtent l="0" t="0" r="0" b="9525"/>
                  <wp:docPr id="1" name="Рисунок 1" descr="Описание: Описание: 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3853" w:rsidRDefault="00363853" w:rsidP="00781FE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Муниципальное образование</w:t>
            </w:r>
          </w:p>
          <w:p w:rsidR="00363853" w:rsidRDefault="00363853" w:rsidP="00781FED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Кондинский район</w:t>
            </w:r>
          </w:p>
          <w:p w:rsidR="00363853" w:rsidRDefault="00363853" w:rsidP="00781FE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Ханты-Мансийского автономного округ</w:t>
            </w:r>
            <w:r w:rsidR="005539F3">
              <w:rPr>
                <w:b/>
                <w:sz w:val="18"/>
                <w:szCs w:val="18"/>
                <w:lang w:eastAsia="en-US"/>
              </w:rPr>
              <w:t>а -</w:t>
            </w:r>
            <w:r>
              <w:rPr>
                <w:b/>
                <w:sz w:val="18"/>
                <w:szCs w:val="18"/>
                <w:lang w:eastAsia="en-US"/>
              </w:rPr>
              <w:t xml:space="preserve"> Югры</w:t>
            </w:r>
          </w:p>
          <w:p w:rsidR="00363853" w:rsidRDefault="00363853" w:rsidP="00781FED">
            <w:pPr>
              <w:jc w:val="center"/>
              <w:rPr>
                <w:sz w:val="12"/>
                <w:szCs w:val="16"/>
                <w:lang w:eastAsia="en-US"/>
              </w:rPr>
            </w:pPr>
          </w:p>
          <w:p w:rsidR="00363853" w:rsidRDefault="00363853" w:rsidP="00781FED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363853" w:rsidRDefault="00363853" w:rsidP="00781FE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КОНДИНСКОГО  РАЙОНА</w:t>
            </w:r>
          </w:p>
          <w:p w:rsidR="00363853" w:rsidRDefault="00363853" w:rsidP="00781FED">
            <w:pPr>
              <w:jc w:val="center"/>
              <w:rPr>
                <w:b/>
                <w:bCs/>
                <w:sz w:val="8"/>
                <w:szCs w:val="8"/>
                <w:lang w:eastAsia="en-US"/>
              </w:rPr>
            </w:pPr>
          </w:p>
          <w:p w:rsidR="00363853" w:rsidRDefault="00363853" w:rsidP="00781FED">
            <w:pPr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>Управление жилищно-коммунального хозяйства</w:t>
            </w:r>
          </w:p>
          <w:p w:rsidR="00363853" w:rsidRDefault="00363853" w:rsidP="00882E61">
            <w:pPr>
              <w:spacing w:line="276" w:lineRule="auto"/>
              <w:jc w:val="center"/>
              <w:rPr>
                <w:sz w:val="8"/>
                <w:szCs w:val="8"/>
                <w:lang w:eastAsia="en-US"/>
              </w:rPr>
            </w:pPr>
          </w:p>
        </w:tc>
        <w:tc>
          <w:tcPr>
            <w:tcW w:w="5415" w:type="dxa"/>
            <w:gridSpan w:val="2"/>
          </w:tcPr>
          <w:p w:rsidR="00363853" w:rsidRDefault="00363853" w:rsidP="00882E61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363853" w:rsidTr="00882E61">
        <w:trPr>
          <w:trHeight w:val="600"/>
        </w:trPr>
        <w:tc>
          <w:tcPr>
            <w:tcW w:w="4508" w:type="dxa"/>
            <w:vMerge/>
            <w:vAlign w:val="center"/>
            <w:hideMark/>
          </w:tcPr>
          <w:p w:rsidR="00363853" w:rsidRDefault="00363853" w:rsidP="00882E61">
            <w:pPr>
              <w:rPr>
                <w:sz w:val="8"/>
                <w:szCs w:val="8"/>
                <w:lang w:eastAsia="en-US"/>
              </w:rPr>
            </w:pPr>
          </w:p>
        </w:tc>
        <w:tc>
          <w:tcPr>
            <w:tcW w:w="703" w:type="dxa"/>
            <w:vMerge w:val="restart"/>
          </w:tcPr>
          <w:p w:rsidR="00363853" w:rsidRDefault="00363853" w:rsidP="00882E61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 w:val="restart"/>
          </w:tcPr>
          <w:p w:rsidR="004E007A" w:rsidRPr="00C92FB6" w:rsidRDefault="00122525" w:rsidP="006B21DD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="006B21DD">
              <w:rPr>
                <w:rFonts w:eastAsiaTheme="minorHAnsi"/>
                <w:sz w:val="28"/>
                <w:szCs w:val="28"/>
              </w:rPr>
              <w:t xml:space="preserve"> </w:t>
            </w:r>
            <w:r w:rsidR="00B1178F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105F1F" w:rsidP="00781FED">
            <w:pPr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iCs/>
                <w:sz w:val="18"/>
                <w:szCs w:val="20"/>
                <w:lang w:eastAsia="en-US"/>
              </w:rPr>
              <w:t>Титова ул., д. 17</w:t>
            </w:r>
            <w:r w:rsidR="00363853">
              <w:rPr>
                <w:iCs/>
                <w:sz w:val="18"/>
                <w:szCs w:val="20"/>
                <w:lang w:eastAsia="en-US"/>
              </w:rPr>
              <w:t>, Междуреченский</w:t>
            </w:r>
            <w:r w:rsidR="00363853">
              <w:rPr>
                <w:i/>
                <w:sz w:val="18"/>
                <w:szCs w:val="20"/>
                <w:lang w:eastAsia="en-US"/>
              </w:rPr>
              <w:t>,</w:t>
            </w:r>
            <w:r w:rsidR="00363853">
              <w:rPr>
                <w:sz w:val="18"/>
                <w:szCs w:val="20"/>
                <w:lang w:eastAsia="en-US"/>
              </w:rPr>
              <w:t xml:space="preserve"> </w:t>
            </w:r>
          </w:p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Кондинский район, Ханты-Мансийский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автономный округ - Югра, 628200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Телефон / факс (34677) 34-553, 32-381, 34-276, 34-575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</w:tcPr>
          <w:p w:rsidR="00363853" w:rsidRDefault="00363853" w:rsidP="00781FED">
            <w:pPr>
              <w:jc w:val="center"/>
              <w:rPr>
                <w:sz w:val="18"/>
                <w:u w:val="single"/>
                <w:lang w:val="en-US" w:eastAsia="en-US"/>
              </w:rPr>
            </w:pPr>
            <w:r>
              <w:rPr>
                <w:sz w:val="18"/>
                <w:lang w:val="en-US" w:eastAsia="en-US"/>
              </w:rPr>
              <w:t>E</w:t>
            </w:r>
            <w:r w:rsidRPr="006B21DD">
              <w:rPr>
                <w:sz w:val="18"/>
                <w:lang w:val="en-US" w:eastAsia="en-US"/>
              </w:rPr>
              <w:t>-</w:t>
            </w:r>
            <w:r>
              <w:rPr>
                <w:sz w:val="18"/>
                <w:lang w:val="en-US" w:eastAsia="en-US"/>
              </w:rPr>
              <w:t>mail</w:t>
            </w:r>
            <w:r w:rsidRPr="006B21DD">
              <w:rPr>
                <w:sz w:val="18"/>
                <w:lang w:val="en-US" w:eastAsia="en-US"/>
              </w:rPr>
              <w:t xml:space="preserve">: </w:t>
            </w:r>
            <w:hyperlink r:id="rId10" w:history="1">
              <w:r>
                <w:rPr>
                  <w:rStyle w:val="a3"/>
                  <w:sz w:val="18"/>
                  <w:lang w:val="en-US" w:eastAsia="en-US"/>
                </w:rPr>
                <w:t>ugkh86@mail.ru</w:t>
              </w:r>
            </w:hyperlink>
          </w:p>
          <w:p w:rsidR="00363853" w:rsidRDefault="00882E61" w:rsidP="00781FED">
            <w:pPr>
              <w:jc w:val="center"/>
              <w:rPr>
                <w:lang w:val="en-US" w:eastAsia="en-US"/>
              </w:rPr>
            </w:pPr>
            <w:hyperlink r:id="rId11" w:history="1">
              <w:r w:rsidR="00363853">
                <w:rPr>
                  <w:rStyle w:val="a3"/>
                  <w:color w:val="auto"/>
                  <w:sz w:val="18"/>
                  <w:szCs w:val="20"/>
                  <w:lang w:val="en-US" w:eastAsia="en-US"/>
                </w:rPr>
                <w:t>http://www.admkonda.ru</w:t>
              </w:r>
            </w:hyperlink>
          </w:p>
          <w:p w:rsidR="00363853" w:rsidRDefault="00363853" w:rsidP="00781FED">
            <w:pPr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ОКПО 29933994, ОГРН 1028601393171, </w:t>
            </w:r>
          </w:p>
          <w:p w:rsidR="00363853" w:rsidRDefault="00363853" w:rsidP="00781FED">
            <w:pPr>
              <w:jc w:val="center"/>
              <w:rPr>
                <w:sz w:val="18"/>
                <w:lang w:val="en-US" w:eastAsia="en-US"/>
              </w:rPr>
            </w:pPr>
            <w:r>
              <w:rPr>
                <w:sz w:val="18"/>
                <w:lang w:eastAsia="en-US"/>
              </w:rPr>
              <w:t>ИНН/КПП 8616001609/861601001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</w:tcPr>
          <w:p w:rsidR="00363853" w:rsidRPr="00924FC2" w:rsidRDefault="00A42ECF" w:rsidP="000F0F06">
            <w:pPr>
              <w:jc w:val="center"/>
              <w:rPr>
                <w:lang w:eastAsia="en-US"/>
              </w:rPr>
            </w:pPr>
            <w:r>
              <w:rPr>
                <w:bCs/>
              </w:rPr>
              <w:t>_______________________</w:t>
            </w:r>
            <w:r w:rsidR="00E505ED">
              <w:rPr>
                <w:bCs/>
              </w:rPr>
              <w:t xml:space="preserve"> № </w:t>
            </w:r>
            <w:r w:rsidR="00661B19">
              <w:rPr>
                <w:bCs/>
              </w:rPr>
              <w:t>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781FED">
        <w:trPr>
          <w:trHeight w:val="400"/>
        </w:trPr>
        <w:tc>
          <w:tcPr>
            <w:tcW w:w="4508" w:type="dxa"/>
            <w:hideMark/>
          </w:tcPr>
          <w:p w:rsidR="00363853" w:rsidRPr="00924FC2" w:rsidRDefault="00924FC2" w:rsidP="002B52F9">
            <w:pPr>
              <w:spacing w:line="276" w:lineRule="auto"/>
              <w:jc w:val="center"/>
              <w:rPr>
                <w:lang w:eastAsia="en-US"/>
              </w:rPr>
            </w:pPr>
            <w:r w:rsidRPr="00924FC2">
              <w:rPr>
                <w:lang w:eastAsia="en-US"/>
              </w:rPr>
              <w:t xml:space="preserve">на № </w:t>
            </w:r>
            <w:r w:rsidR="002B52F9">
              <w:rPr>
                <w:lang w:eastAsia="en-US"/>
              </w:rPr>
              <w:t>_______</w:t>
            </w:r>
            <w:r w:rsidR="00804912">
              <w:rPr>
                <w:lang w:eastAsia="en-US"/>
              </w:rPr>
              <w:t xml:space="preserve"> от </w:t>
            </w:r>
            <w:r w:rsidR="002B52F9">
              <w:rPr>
                <w:lang w:eastAsia="en-US"/>
              </w:rPr>
              <w:t>_________________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567FF" w:rsidRDefault="003567FF" w:rsidP="003567FF">
      <w:pPr>
        <w:jc w:val="both"/>
        <w:rPr>
          <w:color w:val="000000"/>
          <w:sz w:val="28"/>
          <w:szCs w:val="28"/>
        </w:rPr>
      </w:pPr>
    </w:p>
    <w:p w:rsidR="006B21DD" w:rsidRDefault="000858AD" w:rsidP="00F42D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</w:t>
      </w:r>
      <w:r w:rsidR="006B21DD" w:rsidRPr="006B21DD">
        <w:rPr>
          <w:color w:val="000000"/>
          <w:sz w:val="28"/>
          <w:szCs w:val="28"/>
        </w:rPr>
        <w:t>.</w:t>
      </w:r>
    </w:p>
    <w:p w:rsidR="006B21DD" w:rsidRDefault="00F42DBA" w:rsidP="00F42D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проекту решения Думы Кондинского района  от 22 октября 2019 года № 571 «О мероприятиях в сфере жилищно-коммунального комплекса</w:t>
      </w:r>
    </w:p>
    <w:p w:rsidR="00F42DBA" w:rsidRPr="006B21DD" w:rsidRDefault="00F42DBA" w:rsidP="006B21DD">
      <w:pPr>
        <w:jc w:val="both"/>
        <w:rPr>
          <w:color w:val="000000"/>
          <w:sz w:val="28"/>
          <w:szCs w:val="28"/>
        </w:rPr>
      </w:pPr>
    </w:p>
    <w:p w:rsidR="00F42DBA" w:rsidRDefault="006B21DD" w:rsidP="00F42DBA">
      <w:pPr>
        <w:ind w:firstLine="708"/>
        <w:jc w:val="both"/>
        <w:rPr>
          <w:color w:val="000000"/>
          <w:sz w:val="28"/>
          <w:szCs w:val="28"/>
        </w:rPr>
      </w:pPr>
      <w:r w:rsidRPr="006B21DD">
        <w:rPr>
          <w:color w:val="000000"/>
          <w:sz w:val="28"/>
          <w:szCs w:val="28"/>
        </w:rPr>
        <w:t>1</w:t>
      </w:r>
      <w:r w:rsidR="00F42DBA">
        <w:rPr>
          <w:color w:val="000000"/>
          <w:sz w:val="28"/>
          <w:szCs w:val="28"/>
        </w:rPr>
        <w:t>.</w:t>
      </w:r>
      <w:r w:rsidRPr="006B21DD">
        <w:rPr>
          <w:color w:val="000000"/>
          <w:sz w:val="28"/>
          <w:szCs w:val="28"/>
        </w:rPr>
        <w:t xml:space="preserve"> Пункт 6 изменена стоимость мероприятия, в связи с изменением стоимости мероприятия «Капитальный ремонт с заменой ветхих сетей </w:t>
      </w:r>
      <w:proofErr w:type="spellStart"/>
      <w:r w:rsidRPr="006B21DD">
        <w:rPr>
          <w:color w:val="000000"/>
          <w:sz w:val="28"/>
          <w:szCs w:val="28"/>
        </w:rPr>
        <w:t>тепловодоснабжения</w:t>
      </w:r>
      <w:proofErr w:type="spellEnd"/>
      <w:r w:rsidRPr="006B21DD">
        <w:rPr>
          <w:color w:val="000000"/>
          <w:sz w:val="28"/>
          <w:szCs w:val="28"/>
        </w:rPr>
        <w:t xml:space="preserve"> по ул. Сибирская напротив жилого дома № 47 и переход под а/д по ул. Титова, ул. Мира, ул. Га</w:t>
      </w:r>
      <w:r w:rsidR="00F42DBA">
        <w:rPr>
          <w:color w:val="000000"/>
          <w:sz w:val="28"/>
          <w:szCs w:val="28"/>
        </w:rPr>
        <w:t>гарина в пгт. Междуреченский».</w:t>
      </w:r>
    </w:p>
    <w:p w:rsidR="00F42DBA" w:rsidRPr="006B21DD" w:rsidRDefault="00F42DBA" w:rsidP="00F42D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B21DD">
        <w:rPr>
          <w:color w:val="000000"/>
          <w:sz w:val="28"/>
          <w:szCs w:val="28"/>
        </w:rPr>
        <w:t xml:space="preserve">. Пункт 16 изменено название </w:t>
      </w:r>
      <w:proofErr w:type="gramStart"/>
      <w:r w:rsidRPr="006B21DD">
        <w:rPr>
          <w:color w:val="000000"/>
          <w:sz w:val="28"/>
          <w:szCs w:val="28"/>
        </w:rPr>
        <w:t>мероприяти</w:t>
      </w:r>
      <w:r>
        <w:rPr>
          <w:color w:val="000000"/>
          <w:sz w:val="28"/>
          <w:szCs w:val="28"/>
        </w:rPr>
        <w:t>ю</w:t>
      </w:r>
      <w:proofErr w:type="gramEnd"/>
      <w:r w:rsidRPr="006B21DD">
        <w:rPr>
          <w:color w:val="000000"/>
          <w:sz w:val="28"/>
          <w:szCs w:val="28"/>
        </w:rPr>
        <w:t xml:space="preserve"> и  стоимость  изменена на основании  сводного сметного расчета стоимости строительства и положительного заключения о проверке достоверности определения сметной стоимости капитального ремонта № 86-1-0007-20 от 14  января 2020 г. «Капитальный ремонт с заменой ветхих сетей </w:t>
      </w:r>
      <w:proofErr w:type="spellStart"/>
      <w:r w:rsidRPr="006B21DD">
        <w:rPr>
          <w:color w:val="000000"/>
          <w:sz w:val="28"/>
          <w:szCs w:val="28"/>
        </w:rPr>
        <w:t>тепловодоснабжения</w:t>
      </w:r>
      <w:proofErr w:type="spellEnd"/>
      <w:r w:rsidRPr="006B21DD">
        <w:rPr>
          <w:color w:val="000000"/>
          <w:sz w:val="28"/>
          <w:szCs w:val="28"/>
        </w:rPr>
        <w:t xml:space="preserve"> по ул. Сибирская напротив жилого дома № 47 и переход под а/д по ул. Титова, ул. Мира, ул. Гагарина в </w:t>
      </w:r>
      <w:proofErr w:type="spellStart"/>
      <w:r w:rsidRPr="006B21DD">
        <w:rPr>
          <w:color w:val="000000"/>
          <w:sz w:val="28"/>
          <w:szCs w:val="28"/>
        </w:rPr>
        <w:t>пгт</w:t>
      </w:r>
      <w:proofErr w:type="spellEnd"/>
      <w:r w:rsidRPr="006B21DD">
        <w:rPr>
          <w:color w:val="000000"/>
          <w:sz w:val="28"/>
          <w:szCs w:val="28"/>
        </w:rPr>
        <w:t>. Междуреченский».</w:t>
      </w:r>
    </w:p>
    <w:p w:rsidR="00824761" w:rsidRDefault="00882E61" w:rsidP="00882E6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42DBA" w:rsidRPr="006B21DD">
        <w:rPr>
          <w:color w:val="000000"/>
          <w:sz w:val="28"/>
          <w:szCs w:val="28"/>
        </w:rPr>
        <w:t>ысвободившиеся денежные средства</w:t>
      </w:r>
      <w:r>
        <w:rPr>
          <w:color w:val="000000"/>
          <w:sz w:val="28"/>
          <w:szCs w:val="28"/>
        </w:rPr>
        <w:t xml:space="preserve"> в размере  1 011 560,00 руб. </w:t>
      </w:r>
      <w:r w:rsidR="00D91DF2">
        <w:rPr>
          <w:color w:val="000000"/>
          <w:sz w:val="28"/>
          <w:szCs w:val="28"/>
        </w:rPr>
        <w:t>(один миллион одиннадцать тысяч пятьсот шестьдесят руб.)</w:t>
      </w:r>
      <w:r w:rsidR="00F42DBA" w:rsidRPr="006B21DD">
        <w:rPr>
          <w:color w:val="000000"/>
          <w:sz w:val="28"/>
          <w:szCs w:val="28"/>
        </w:rPr>
        <w:t xml:space="preserve"> </w:t>
      </w:r>
      <w:r w:rsidR="00F42DBA">
        <w:rPr>
          <w:color w:val="000000"/>
          <w:sz w:val="28"/>
          <w:szCs w:val="28"/>
        </w:rPr>
        <w:t>предлагаем направит</w:t>
      </w:r>
      <w:r>
        <w:rPr>
          <w:color w:val="000000"/>
          <w:sz w:val="28"/>
          <w:szCs w:val="28"/>
        </w:rPr>
        <w:t>ь</w:t>
      </w:r>
      <w:r w:rsidR="00F42DBA" w:rsidRPr="006B21DD">
        <w:rPr>
          <w:color w:val="000000"/>
          <w:sz w:val="28"/>
          <w:szCs w:val="28"/>
        </w:rPr>
        <w:t xml:space="preserve"> на мероприятие «Капитальный ремонт с заменой ветхих сетей </w:t>
      </w:r>
      <w:proofErr w:type="spellStart"/>
      <w:r w:rsidR="00F42DBA" w:rsidRPr="006B21DD">
        <w:rPr>
          <w:color w:val="000000"/>
          <w:sz w:val="28"/>
          <w:szCs w:val="28"/>
        </w:rPr>
        <w:t>тепловодосанабжение</w:t>
      </w:r>
      <w:proofErr w:type="spellEnd"/>
      <w:r w:rsidR="00F42DBA" w:rsidRPr="006B21DD">
        <w:rPr>
          <w:color w:val="000000"/>
          <w:sz w:val="28"/>
          <w:szCs w:val="28"/>
        </w:rPr>
        <w:t xml:space="preserve"> от ТК-1 по ул. Первый квартальный проезд по ул. </w:t>
      </w:r>
      <w:proofErr w:type="gramStart"/>
      <w:r w:rsidR="00F42DBA" w:rsidRPr="006B21DD">
        <w:rPr>
          <w:color w:val="000000"/>
          <w:sz w:val="28"/>
          <w:szCs w:val="28"/>
        </w:rPr>
        <w:t>Нефтепроводная</w:t>
      </w:r>
      <w:proofErr w:type="gramEnd"/>
      <w:r w:rsidR="00F42DBA" w:rsidRPr="006B21DD">
        <w:rPr>
          <w:color w:val="000000"/>
          <w:sz w:val="28"/>
          <w:szCs w:val="28"/>
        </w:rPr>
        <w:t xml:space="preserve"> до ул. Маяковского </w:t>
      </w:r>
      <w:proofErr w:type="spellStart"/>
      <w:r w:rsidR="00F42DBA" w:rsidRPr="006B21DD">
        <w:rPr>
          <w:color w:val="000000"/>
          <w:sz w:val="28"/>
          <w:szCs w:val="28"/>
        </w:rPr>
        <w:t>пгт</w:t>
      </w:r>
      <w:proofErr w:type="spellEnd"/>
      <w:r w:rsidR="00F42DBA" w:rsidRPr="006B21DD">
        <w:rPr>
          <w:color w:val="000000"/>
          <w:sz w:val="28"/>
          <w:szCs w:val="28"/>
        </w:rPr>
        <w:t>. Междуреченский»</w:t>
      </w:r>
      <w:r w:rsidRPr="00882E61">
        <w:rPr>
          <w:color w:val="000000"/>
          <w:sz w:val="28"/>
          <w:szCs w:val="28"/>
        </w:rPr>
        <w:t xml:space="preserve"> </w:t>
      </w:r>
      <w:r w:rsidRPr="006B21DD">
        <w:rPr>
          <w:color w:val="000000"/>
          <w:sz w:val="28"/>
          <w:szCs w:val="28"/>
        </w:rPr>
        <w:t>в связи с изменением стоимости мероприятия</w:t>
      </w:r>
      <w:r w:rsidR="00D91DF2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834B54" w:rsidRPr="006B21DD" w:rsidRDefault="000858AD" w:rsidP="006B21D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34B54" w:rsidRDefault="00013061" w:rsidP="001F594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834B54" w:rsidRPr="00F86A8D">
        <w:rPr>
          <w:sz w:val="28"/>
          <w:szCs w:val="28"/>
        </w:rPr>
        <w:t>ачальник</w:t>
      </w:r>
      <w:r w:rsidR="00FF2D13">
        <w:rPr>
          <w:sz w:val="28"/>
          <w:szCs w:val="28"/>
        </w:rPr>
        <w:t>а</w:t>
      </w:r>
      <w:r w:rsidR="00834B54" w:rsidRPr="00F86A8D">
        <w:rPr>
          <w:sz w:val="28"/>
          <w:szCs w:val="28"/>
        </w:rPr>
        <w:t xml:space="preserve"> управления                                  </w:t>
      </w:r>
      <w:r w:rsidR="00FF2D13">
        <w:rPr>
          <w:sz w:val="28"/>
          <w:szCs w:val="28"/>
        </w:rPr>
        <w:t xml:space="preserve">                      </w:t>
      </w:r>
      <w:r w:rsidR="00834B54" w:rsidRPr="00F86A8D">
        <w:rPr>
          <w:sz w:val="28"/>
          <w:szCs w:val="28"/>
        </w:rPr>
        <w:t xml:space="preserve"> </w:t>
      </w:r>
      <w:r w:rsidR="00834B54">
        <w:rPr>
          <w:sz w:val="28"/>
          <w:szCs w:val="28"/>
        </w:rPr>
        <w:t xml:space="preserve"> </w:t>
      </w:r>
      <w:r w:rsidR="006B21DD">
        <w:rPr>
          <w:sz w:val="28"/>
          <w:szCs w:val="28"/>
        </w:rPr>
        <w:t xml:space="preserve">Н.М. </w:t>
      </w:r>
      <w:proofErr w:type="spellStart"/>
      <w:r w:rsidR="006B21DD">
        <w:rPr>
          <w:sz w:val="28"/>
          <w:szCs w:val="28"/>
        </w:rPr>
        <w:t>Герасика</w:t>
      </w:r>
      <w:proofErr w:type="spellEnd"/>
    </w:p>
    <w:p w:rsidR="000858AD" w:rsidRDefault="000858AD" w:rsidP="00834B54">
      <w:pPr>
        <w:jc w:val="both"/>
        <w:rPr>
          <w:sz w:val="28"/>
          <w:szCs w:val="28"/>
        </w:rPr>
      </w:pPr>
    </w:p>
    <w:p w:rsidR="000858AD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858AD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34B54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Кондинского района</w:t>
      </w:r>
      <w:r w:rsidR="007C4401" w:rsidRPr="00B11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А.А. Яковлев</w:t>
      </w:r>
    </w:p>
    <w:p w:rsidR="000E7979" w:rsidRDefault="000E7979" w:rsidP="00834B54">
      <w:pPr>
        <w:jc w:val="both"/>
        <w:rPr>
          <w:sz w:val="28"/>
          <w:szCs w:val="28"/>
        </w:rPr>
      </w:pPr>
    </w:p>
    <w:p w:rsidR="000E7979" w:rsidRPr="000E7979" w:rsidRDefault="000E7979" w:rsidP="000E7979">
      <w:pPr>
        <w:tabs>
          <w:tab w:val="left" w:pos="1755"/>
        </w:tabs>
        <w:rPr>
          <w:sz w:val="16"/>
          <w:szCs w:val="16"/>
        </w:rPr>
      </w:pPr>
      <w:r w:rsidRPr="000E7979">
        <w:rPr>
          <w:sz w:val="16"/>
          <w:szCs w:val="16"/>
        </w:rPr>
        <w:t xml:space="preserve"> Исполнитель: </w:t>
      </w:r>
    </w:p>
    <w:p w:rsidR="000E7979" w:rsidRPr="000E7979" w:rsidRDefault="000E7979" w:rsidP="000E7979">
      <w:pPr>
        <w:tabs>
          <w:tab w:val="left" w:pos="1755"/>
        </w:tabs>
        <w:rPr>
          <w:sz w:val="16"/>
          <w:szCs w:val="16"/>
        </w:rPr>
      </w:pPr>
      <w:r w:rsidRPr="000E7979">
        <w:rPr>
          <w:sz w:val="16"/>
          <w:szCs w:val="16"/>
        </w:rPr>
        <w:t>Специалист-эксперт  ПТО УЖКХ</w:t>
      </w:r>
    </w:p>
    <w:p w:rsidR="000E7979" w:rsidRPr="000E7979" w:rsidRDefault="000E7979" w:rsidP="000E7979">
      <w:pPr>
        <w:tabs>
          <w:tab w:val="left" w:pos="1755"/>
        </w:tabs>
        <w:rPr>
          <w:sz w:val="16"/>
          <w:szCs w:val="16"/>
        </w:rPr>
      </w:pPr>
      <w:r w:rsidRPr="000E7979">
        <w:rPr>
          <w:sz w:val="16"/>
          <w:szCs w:val="16"/>
        </w:rPr>
        <w:t>администрации Кондинского района</w:t>
      </w:r>
    </w:p>
    <w:p w:rsidR="000E7979" w:rsidRPr="000E7979" w:rsidRDefault="000E7979" w:rsidP="000E7979">
      <w:pPr>
        <w:tabs>
          <w:tab w:val="left" w:pos="1755"/>
        </w:tabs>
        <w:rPr>
          <w:sz w:val="16"/>
          <w:szCs w:val="16"/>
        </w:rPr>
      </w:pPr>
      <w:r w:rsidRPr="000E7979">
        <w:rPr>
          <w:sz w:val="16"/>
          <w:szCs w:val="16"/>
        </w:rPr>
        <w:t xml:space="preserve">Сергей Евгеньевич </w:t>
      </w:r>
      <w:proofErr w:type="spellStart"/>
      <w:proofErr w:type="gramStart"/>
      <w:r w:rsidRPr="000E7979">
        <w:rPr>
          <w:sz w:val="16"/>
          <w:szCs w:val="16"/>
        </w:rPr>
        <w:t>Вшивцев</w:t>
      </w:r>
      <w:proofErr w:type="spellEnd"/>
      <w:proofErr w:type="gramEnd"/>
      <w:r w:rsidRPr="000E7979">
        <w:rPr>
          <w:sz w:val="16"/>
          <w:szCs w:val="16"/>
        </w:rPr>
        <w:t xml:space="preserve">, </w:t>
      </w:r>
    </w:p>
    <w:p w:rsidR="00834B54" w:rsidRPr="000E7979" w:rsidRDefault="000E7979" w:rsidP="000E7979">
      <w:pPr>
        <w:tabs>
          <w:tab w:val="left" w:pos="1755"/>
        </w:tabs>
        <w:rPr>
          <w:sz w:val="16"/>
          <w:szCs w:val="16"/>
        </w:rPr>
      </w:pPr>
      <w:r w:rsidRPr="000E7979">
        <w:rPr>
          <w:sz w:val="16"/>
          <w:szCs w:val="16"/>
        </w:rPr>
        <w:t>8(34677) 34-276</w:t>
      </w:r>
    </w:p>
    <w:p w:rsidR="00BF355C" w:rsidRPr="00FD1BFD" w:rsidRDefault="00BF355C" w:rsidP="00834B54">
      <w:pPr>
        <w:jc w:val="center"/>
        <w:rPr>
          <w:sz w:val="16"/>
          <w:szCs w:val="16"/>
        </w:rPr>
      </w:pPr>
    </w:p>
    <w:sectPr w:rsidR="00BF355C" w:rsidRPr="00FD1BFD" w:rsidSect="006B21DD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E61" w:rsidRDefault="00882E61" w:rsidP="00DB52D2">
      <w:r>
        <w:separator/>
      </w:r>
    </w:p>
  </w:endnote>
  <w:endnote w:type="continuationSeparator" w:id="0">
    <w:p w:rsidR="00882E61" w:rsidRDefault="00882E61" w:rsidP="00DB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E61" w:rsidRDefault="00882E61" w:rsidP="00DB52D2">
      <w:r>
        <w:separator/>
      </w:r>
    </w:p>
  </w:footnote>
  <w:footnote w:type="continuationSeparator" w:id="0">
    <w:p w:rsidR="00882E61" w:rsidRDefault="00882E61" w:rsidP="00DB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D49EA"/>
    <w:multiLevelType w:val="hybridMultilevel"/>
    <w:tmpl w:val="9A5E7762"/>
    <w:lvl w:ilvl="0" w:tplc="975AC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5000A2"/>
    <w:multiLevelType w:val="hybridMultilevel"/>
    <w:tmpl w:val="CDB89CAA"/>
    <w:lvl w:ilvl="0" w:tplc="09F415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0"/>
    <w:rsid w:val="00013061"/>
    <w:rsid w:val="00017344"/>
    <w:rsid w:val="000203D4"/>
    <w:rsid w:val="000309B9"/>
    <w:rsid w:val="00032CD0"/>
    <w:rsid w:val="000340DB"/>
    <w:rsid w:val="0004234E"/>
    <w:rsid w:val="00052EAD"/>
    <w:rsid w:val="00056BD2"/>
    <w:rsid w:val="000858AD"/>
    <w:rsid w:val="000C67F7"/>
    <w:rsid w:val="000E2EC3"/>
    <w:rsid w:val="000E398D"/>
    <w:rsid w:val="000E7979"/>
    <w:rsid w:val="000F0F06"/>
    <w:rsid w:val="000F4A84"/>
    <w:rsid w:val="000F5FFC"/>
    <w:rsid w:val="001021D6"/>
    <w:rsid w:val="00105F1F"/>
    <w:rsid w:val="00122525"/>
    <w:rsid w:val="00135326"/>
    <w:rsid w:val="0016035A"/>
    <w:rsid w:val="0017287F"/>
    <w:rsid w:val="001C2892"/>
    <w:rsid w:val="001D01DC"/>
    <w:rsid w:val="001F51BC"/>
    <w:rsid w:val="001F52AE"/>
    <w:rsid w:val="001F5947"/>
    <w:rsid w:val="00201857"/>
    <w:rsid w:val="00213178"/>
    <w:rsid w:val="002133F5"/>
    <w:rsid w:val="002166DD"/>
    <w:rsid w:val="00241610"/>
    <w:rsid w:val="00245FDA"/>
    <w:rsid w:val="002912D0"/>
    <w:rsid w:val="002A7F6D"/>
    <w:rsid w:val="002B52F9"/>
    <w:rsid w:val="002C7141"/>
    <w:rsid w:val="002D47A5"/>
    <w:rsid w:val="002F6D61"/>
    <w:rsid w:val="003567FF"/>
    <w:rsid w:val="00357D93"/>
    <w:rsid w:val="003615D8"/>
    <w:rsid w:val="00363853"/>
    <w:rsid w:val="0036499A"/>
    <w:rsid w:val="003652B6"/>
    <w:rsid w:val="003755E7"/>
    <w:rsid w:val="003964EB"/>
    <w:rsid w:val="003968EA"/>
    <w:rsid w:val="003B0C5A"/>
    <w:rsid w:val="003B4335"/>
    <w:rsid w:val="003C7084"/>
    <w:rsid w:val="003E3AC8"/>
    <w:rsid w:val="003E3BFC"/>
    <w:rsid w:val="003E70BF"/>
    <w:rsid w:val="003E7F0E"/>
    <w:rsid w:val="0045164F"/>
    <w:rsid w:val="00453E2A"/>
    <w:rsid w:val="00455195"/>
    <w:rsid w:val="00471427"/>
    <w:rsid w:val="00474ADD"/>
    <w:rsid w:val="00486E02"/>
    <w:rsid w:val="00494A0C"/>
    <w:rsid w:val="004B0934"/>
    <w:rsid w:val="004D7A8D"/>
    <w:rsid w:val="004E007A"/>
    <w:rsid w:val="004E77A4"/>
    <w:rsid w:val="004F0878"/>
    <w:rsid w:val="00530741"/>
    <w:rsid w:val="005539F3"/>
    <w:rsid w:val="00560B51"/>
    <w:rsid w:val="00563098"/>
    <w:rsid w:val="005C2AD0"/>
    <w:rsid w:val="005D5C04"/>
    <w:rsid w:val="0062041B"/>
    <w:rsid w:val="00644049"/>
    <w:rsid w:val="00661B19"/>
    <w:rsid w:val="006632DB"/>
    <w:rsid w:val="00666581"/>
    <w:rsid w:val="0068244C"/>
    <w:rsid w:val="0068494B"/>
    <w:rsid w:val="00685F4B"/>
    <w:rsid w:val="00696D5B"/>
    <w:rsid w:val="006A6E75"/>
    <w:rsid w:val="006B21DD"/>
    <w:rsid w:val="006C2D92"/>
    <w:rsid w:val="006E2A65"/>
    <w:rsid w:val="006F66A2"/>
    <w:rsid w:val="007029C0"/>
    <w:rsid w:val="0070434F"/>
    <w:rsid w:val="0070722F"/>
    <w:rsid w:val="007201F6"/>
    <w:rsid w:val="0074441F"/>
    <w:rsid w:val="00775481"/>
    <w:rsid w:val="00781FED"/>
    <w:rsid w:val="007A4D07"/>
    <w:rsid w:val="007C1F38"/>
    <w:rsid w:val="007C4401"/>
    <w:rsid w:val="007D16E0"/>
    <w:rsid w:val="007D33E6"/>
    <w:rsid w:val="007D35C4"/>
    <w:rsid w:val="007F2303"/>
    <w:rsid w:val="008041FC"/>
    <w:rsid w:val="00804912"/>
    <w:rsid w:val="008062A2"/>
    <w:rsid w:val="00824761"/>
    <w:rsid w:val="00824B4D"/>
    <w:rsid w:val="00832E57"/>
    <w:rsid w:val="008347F2"/>
    <w:rsid w:val="00834B54"/>
    <w:rsid w:val="0083784D"/>
    <w:rsid w:val="00855C2A"/>
    <w:rsid w:val="008619F0"/>
    <w:rsid w:val="00861E5F"/>
    <w:rsid w:val="00863208"/>
    <w:rsid w:val="00873CAB"/>
    <w:rsid w:val="00880677"/>
    <w:rsid w:val="00882E61"/>
    <w:rsid w:val="00890286"/>
    <w:rsid w:val="008A1F85"/>
    <w:rsid w:val="008A5354"/>
    <w:rsid w:val="008A63C6"/>
    <w:rsid w:val="008D0851"/>
    <w:rsid w:val="008D1496"/>
    <w:rsid w:val="008F0304"/>
    <w:rsid w:val="009151B7"/>
    <w:rsid w:val="00921AF1"/>
    <w:rsid w:val="00924FC2"/>
    <w:rsid w:val="009471FB"/>
    <w:rsid w:val="009533DF"/>
    <w:rsid w:val="00977DD0"/>
    <w:rsid w:val="00993E33"/>
    <w:rsid w:val="009A15AE"/>
    <w:rsid w:val="009A33A1"/>
    <w:rsid w:val="009C13D2"/>
    <w:rsid w:val="009C21BE"/>
    <w:rsid w:val="009D3339"/>
    <w:rsid w:val="009D3C4C"/>
    <w:rsid w:val="009E0423"/>
    <w:rsid w:val="009E3D46"/>
    <w:rsid w:val="00A167DA"/>
    <w:rsid w:val="00A22D35"/>
    <w:rsid w:val="00A3568D"/>
    <w:rsid w:val="00A42ECF"/>
    <w:rsid w:val="00A50AB6"/>
    <w:rsid w:val="00A51CCF"/>
    <w:rsid w:val="00A6755A"/>
    <w:rsid w:val="00AA7453"/>
    <w:rsid w:val="00AB0A33"/>
    <w:rsid w:val="00AB644F"/>
    <w:rsid w:val="00AB7D45"/>
    <w:rsid w:val="00AC579E"/>
    <w:rsid w:val="00AC7243"/>
    <w:rsid w:val="00AD16CA"/>
    <w:rsid w:val="00AD1FCE"/>
    <w:rsid w:val="00AD23F3"/>
    <w:rsid w:val="00AE4A2E"/>
    <w:rsid w:val="00AF1563"/>
    <w:rsid w:val="00B1178F"/>
    <w:rsid w:val="00B23B6B"/>
    <w:rsid w:val="00B608E6"/>
    <w:rsid w:val="00B64C01"/>
    <w:rsid w:val="00B64D43"/>
    <w:rsid w:val="00B71AF9"/>
    <w:rsid w:val="00B73915"/>
    <w:rsid w:val="00B86FD7"/>
    <w:rsid w:val="00B8789C"/>
    <w:rsid w:val="00BB0548"/>
    <w:rsid w:val="00BC6FDE"/>
    <w:rsid w:val="00BE0F0B"/>
    <w:rsid w:val="00BF355C"/>
    <w:rsid w:val="00BF77B8"/>
    <w:rsid w:val="00C35E2E"/>
    <w:rsid w:val="00C47FCC"/>
    <w:rsid w:val="00C53254"/>
    <w:rsid w:val="00C92FB6"/>
    <w:rsid w:val="00CA45D2"/>
    <w:rsid w:val="00CB1844"/>
    <w:rsid w:val="00CE29DD"/>
    <w:rsid w:val="00D07B4B"/>
    <w:rsid w:val="00D245FB"/>
    <w:rsid w:val="00D37A9C"/>
    <w:rsid w:val="00D46A72"/>
    <w:rsid w:val="00D748D5"/>
    <w:rsid w:val="00D90FEA"/>
    <w:rsid w:val="00D91DF2"/>
    <w:rsid w:val="00D9727F"/>
    <w:rsid w:val="00DA16D9"/>
    <w:rsid w:val="00DB52D2"/>
    <w:rsid w:val="00DF0E3C"/>
    <w:rsid w:val="00E03C2F"/>
    <w:rsid w:val="00E11FB7"/>
    <w:rsid w:val="00E238D7"/>
    <w:rsid w:val="00E505ED"/>
    <w:rsid w:val="00E56049"/>
    <w:rsid w:val="00E57623"/>
    <w:rsid w:val="00E74726"/>
    <w:rsid w:val="00E8376E"/>
    <w:rsid w:val="00EB02FB"/>
    <w:rsid w:val="00EB2BE4"/>
    <w:rsid w:val="00EC7170"/>
    <w:rsid w:val="00EE1FFC"/>
    <w:rsid w:val="00EF45D9"/>
    <w:rsid w:val="00F42DBA"/>
    <w:rsid w:val="00F536CF"/>
    <w:rsid w:val="00F7225B"/>
    <w:rsid w:val="00F8287B"/>
    <w:rsid w:val="00F83CB3"/>
    <w:rsid w:val="00FB6247"/>
    <w:rsid w:val="00FC4431"/>
    <w:rsid w:val="00FD1BFD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F5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D46A7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56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F5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D46A7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56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ugkh86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A0491-3E25-4956-931A-C3350246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050514</cp:lastModifiedBy>
  <cp:revision>37</cp:revision>
  <cp:lastPrinted>2020-06-22T04:00:00Z</cp:lastPrinted>
  <dcterms:created xsi:type="dcterms:W3CDTF">2018-03-16T03:53:00Z</dcterms:created>
  <dcterms:modified xsi:type="dcterms:W3CDTF">2020-06-22T06:02:00Z</dcterms:modified>
</cp:coreProperties>
</file>